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CB" w:rsidRDefault="00411D7C">
      <w:hyperlink r:id="rId4" w:history="1">
        <w:r w:rsidRPr="00B33D99">
          <w:rPr>
            <w:rStyle w:val="Hyperlink"/>
          </w:rPr>
          <w:t>http://www.ncbi.nlm.nih.gov/pubmedhealth/PMH0002216/</w:t>
        </w:r>
      </w:hyperlink>
    </w:p>
    <w:p w:rsidR="00411D7C" w:rsidRDefault="00411D7C">
      <w:hyperlink r:id="rId5" w:history="1">
        <w:r w:rsidRPr="00B33D99">
          <w:rPr>
            <w:rStyle w:val="Hyperlink"/>
          </w:rPr>
          <w:t>http://www.minddisorders.com/Flu-Inv/Hypochondriasis.html</w:t>
        </w:r>
      </w:hyperlink>
    </w:p>
    <w:p w:rsidR="00411D7C" w:rsidRDefault="00411D7C">
      <w:hyperlink r:id="rId6" w:history="1">
        <w:r w:rsidRPr="00B33D99">
          <w:rPr>
            <w:rStyle w:val="Hyperlink"/>
          </w:rPr>
          <w:t>http://www.mayoclinic.com/health/dissociative-disorders/DS00574/DSECTION=symptoms</w:t>
        </w:r>
      </w:hyperlink>
    </w:p>
    <w:p w:rsidR="00411D7C" w:rsidRDefault="00455F40">
      <w:hyperlink r:id="rId7" w:history="1">
        <w:r w:rsidRPr="00B33D99">
          <w:rPr>
            <w:rStyle w:val="Hyperlink"/>
          </w:rPr>
          <w:t>http://www.minddisorders.com/Del-Fi/Dissociative-fugue.html</w:t>
        </w:r>
      </w:hyperlink>
    </w:p>
    <w:p w:rsidR="00455F40" w:rsidRDefault="00455F40">
      <w:hyperlink r:id="rId8" w:history="1">
        <w:r w:rsidRPr="00B33D99">
          <w:rPr>
            <w:rStyle w:val="Hyperlink"/>
          </w:rPr>
          <w:t>http://www.anad.org/get-information/about-eating-disorders/anorexia-nervosa/?gclid=CMGk7rCtlbQCFQ3nnAodm20AMA</w:t>
        </w:r>
      </w:hyperlink>
    </w:p>
    <w:p w:rsidR="00455F40" w:rsidRDefault="00455F40">
      <w:hyperlink r:id="rId9" w:history="1">
        <w:r w:rsidRPr="00B33D99">
          <w:rPr>
            <w:rStyle w:val="Hyperlink"/>
          </w:rPr>
          <w:t>http://www.medicinenet.com/anorexia_nervosa/article.htm</w:t>
        </w:r>
      </w:hyperlink>
    </w:p>
    <w:p w:rsidR="00455F40" w:rsidRDefault="00455F40">
      <w:hyperlink r:id="rId10" w:history="1">
        <w:r w:rsidRPr="00B33D99">
          <w:rPr>
            <w:rStyle w:val="Hyperlink"/>
          </w:rPr>
          <w:t>http://psychcentral.com/disorders/sx87.htm</w:t>
        </w:r>
      </w:hyperlink>
    </w:p>
    <w:p w:rsidR="00455F40" w:rsidRDefault="008A5545">
      <w:hyperlink r:id="rId11" w:history="1">
        <w:r w:rsidRPr="00B33D99">
          <w:rPr>
            <w:rStyle w:val="Hyperlink"/>
          </w:rPr>
          <w:t>http://my.clevelandclinic.org/disorders/dissociative_disorders/hic_dissociative_fugue.aspx</w:t>
        </w:r>
      </w:hyperlink>
    </w:p>
    <w:p w:rsidR="008A5545" w:rsidRDefault="008A5545"/>
    <w:sectPr w:rsidR="008A5545" w:rsidSect="00B1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D7C"/>
    <w:rsid w:val="00411D7C"/>
    <w:rsid w:val="00455F40"/>
    <w:rsid w:val="008A5545"/>
    <w:rsid w:val="00B1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d.org/get-information/about-eating-disorders/anorexia-nervosa/?gclid=CMGk7rCtlbQCFQ3nnAodm20AM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nddisorders.com/Del-Fi/Dissociative-fugu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yoclinic.com/health/dissociative-disorders/DS00574/DSECTION=symptoms" TargetMode="External"/><Relationship Id="rId11" Type="http://schemas.openxmlformats.org/officeDocument/2006/relationships/hyperlink" Target="http://my.clevelandclinic.org/disorders/dissociative_disorders/hic_dissociative_fugue.aspx" TargetMode="External"/><Relationship Id="rId5" Type="http://schemas.openxmlformats.org/officeDocument/2006/relationships/hyperlink" Target="http://www.minddisorders.com/Flu-Inv/Hypochondriasis.html" TargetMode="External"/><Relationship Id="rId10" Type="http://schemas.openxmlformats.org/officeDocument/2006/relationships/hyperlink" Target="http://psychcentral.com/disorders/sx87.htm" TargetMode="External"/><Relationship Id="rId4" Type="http://schemas.openxmlformats.org/officeDocument/2006/relationships/hyperlink" Target="http://www.ncbi.nlm.nih.gov/pubmedhealth/PMH0002216/" TargetMode="External"/><Relationship Id="rId9" Type="http://schemas.openxmlformats.org/officeDocument/2006/relationships/hyperlink" Target="http://www.medicinenet.com/anorexia_nervosa/artic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ISD</dc:creator>
  <cp:keywords/>
  <dc:description/>
  <cp:lastModifiedBy>Richardson ISD</cp:lastModifiedBy>
  <cp:revision>1</cp:revision>
  <dcterms:created xsi:type="dcterms:W3CDTF">2012-12-12T16:56:00Z</dcterms:created>
  <dcterms:modified xsi:type="dcterms:W3CDTF">2012-12-12T17:25:00Z</dcterms:modified>
</cp:coreProperties>
</file>